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9D56" w14:textId="02F4AF91" w:rsidR="00A94B2D" w:rsidRPr="006960C4" w:rsidRDefault="00E04E9D" w:rsidP="00A94B2D">
      <w:pPr>
        <w:pStyle w:val="Normaalweb"/>
        <w:shd w:val="clear" w:color="auto" w:fill="FFFFFF"/>
        <w:rPr>
          <w:rFonts w:asciiTheme="minorHAnsi" w:hAnsiTheme="minorHAnsi" w:cstheme="minorHAnsi"/>
          <w:b/>
          <w:bCs/>
          <w:color w:val="333333"/>
          <w:sz w:val="21"/>
          <w:szCs w:val="21"/>
        </w:rPr>
      </w:pPr>
      <w:r w:rsidRPr="006960C4"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Aanmeldingsformulier </w:t>
      </w:r>
      <w:r w:rsidR="00A94B2D" w:rsidRPr="006960C4">
        <w:rPr>
          <w:rFonts w:asciiTheme="minorHAnsi" w:hAnsiTheme="minorHAnsi" w:cstheme="minorHAnsi"/>
          <w:b/>
          <w:bCs/>
          <w:color w:val="333333"/>
          <w:sz w:val="21"/>
          <w:szCs w:val="21"/>
        </w:rPr>
        <w:t>Triage training Engels</w:t>
      </w:r>
      <w:r w:rsidR="006960C4"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 </w:t>
      </w:r>
      <w:r w:rsidR="00F71136">
        <w:rPr>
          <w:rFonts w:asciiTheme="minorHAnsi" w:hAnsiTheme="minorHAnsi" w:cstheme="minorHAnsi"/>
          <w:b/>
          <w:bCs/>
          <w:color w:val="333333"/>
          <w:sz w:val="21"/>
          <w:szCs w:val="21"/>
        </w:rPr>
        <w:t>15 januari</w:t>
      </w:r>
      <w:r w:rsidR="001D1F5E">
        <w:rPr>
          <w:rFonts w:asciiTheme="minorHAnsi" w:hAnsiTheme="minorHAnsi" w:cstheme="minorHAnsi"/>
          <w:b/>
          <w:bCs/>
          <w:color w:val="333333"/>
          <w:sz w:val="21"/>
          <w:szCs w:val="21"/>
        </w:rPr>
        <w:t xml:space="preserve"> </w:t>
      </w:r>
      <w:r w:rsidR="006960C4">
        <w:rPr>
          <w:rFonts w:asciiTheme="minorHAnsi" w:hAnsiTheme="minorHAnsi" w:cstheme="minorHAnsi"/>
          <w:b/>
          <w:bCs/>
          <w:color w:val="333333"/>
          <w:sz w:val="21"/>
          <w:szCs w:val="21"/>
        </w:rPr>
        <w:t>202</w:t>
      </w:r>
      <w:r w:rsidR="00F71136">
        <w:rPr>
          <w:rFonts w:asciiTheme="minorHAnsi" w:hAnsiTheme="minorHAnsi" w:cstheme="minorHAnsi"/>
          <w:b/>
          <w:bCs/>
          <w:color w:val="333333"/>
          <w:sz w:val="21"/>
          <w:szCs w:val="21"/>
        </w:rPr>
        <w:t>4</w:t>
      </w:r>
    </w:p>
    <w:p w14:paraId="4F850E9C" w14:textId="0D235636" w:rsidR="00DC307B" w:rsidRPr="006960C4" w:rsidRDefault="00A964EB">
      <w:pPr>
        <w:rPr>
          <w:rFonts w:cstheme="minorHAnsi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Vul onderstaande gegevens in en mail deze </w:t>
      </w:r>
      <w:r w:rsidR="00E04E9D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als bijlage 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naa</w:t>
      </w:r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>r</w:t>
      </w:r>
      <w:r w:rsidR="00E04E9D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: </w:t>
      </w:r>
      <w:r w:rsidR="00E72371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  <w:hyperlink r:id="rId7" w:history="1">
        <w:r w:rsidR="00C36178" w:rsidRPr="006960C4">
          <w:rPr>
            <w:rStyle w:val="Hyperlink"/>
            <w:rFonts w:cstheme="minorHAnsi"/>
          </w:rPr>
          <w:t>info@wda-opleidingen.nl</w:t>
        </w:r>
      </w:hyperlink>
    </w:p>
    <w:p w14:paraId="30AFBA32" w14:textId="5EC98F09" w:rsidR="00A964EB" w:rsidRPr="006960C4" w:rsidRDefault="00E04E9D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Voor en Achtern</w:t>
      </w:r>
      <w:r w:rsidR="00A964EB" w:rsidRPr="006960C4">
        <w:rPr>
          <w:rFonts w:cstheme="minorHAnsi"/>
          <w:color w:val="333333"/>
          <w:sz w:val="21"/>
          <w:szCs w:val="21"/>
          <w:shd w:val="clear" w:color="auto" w:fill="FFFFFF"/>
        </w:rPr>
        <w:t>aam:</w:t>
      </w:r>
    </w:p>
    <w:p w14:paraId="7DE8E06C" w14:textId="77777777" w:rsidR="00E04E9D" w:rsidRPr="006960C4" w:rsidRDefault="00A964EB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Functie:</w:t>
      </w:r>
      <w:r w:rsidR="00DC63D0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14:paraId="0500E90A" w14:textId="7C644AD0" w:rsidR="00E04E9D" w:rsidRPr="006960C4" w:rsidRDefault="00DC63D0" w:rsidP="00E04E9D">
      <w:pPr>
        <w:pStyle w:val="Lijstalinea"/>
        <w:numPr>
          <w:ilvl w:val="0"/>
          <w:numId w:val="3"/>
        </w:num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Doktersassistente</w:t>
      </w:r>
    </w:p>
    <w:p w14:paraId="69977BC3" w14:textId="4039D082" w:rsidR="00A964EB" w:rsidRPr="006960C4" w:rsidRDefault="00DC63D0" w:rsidP="00E04E9D">
      <w:pPr>
        <w:pStyle w:val="Lijstalinea"/>
        <w:numPr>
          <w:ilvl w:val="0"/>
          <w:numId w:val="3"/>
        </w:num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anders namelijk…….</w:t>
      </w:r>
    </w:p>
    <w:p w14:paraId="79A06F04" w14:textId="5A69720F" w:rsidR="00A964EB" w:rsidRPr="006960C4" w:rsidRDefault="00A964EB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Adres</w:t>
      </w:r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(voor de reader)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:</w:t>
      </w:r>
    </w:p>
    <w:p w14:paraId="162632E8" w14:textId="1FAF0BA5" w:rsidR="00E04E9D" w:rsidRPr="006960C4" w:rsidRDefault="00A964EB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Mailadres</w:t>
      </w:r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(voor de link naar het </w:t>
      </w:r>
      <w:proofErr w:type="spellStart"/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>webinar</w:t>
      </w:r>
      <w:proofErr w:type="spellEnd"/>
      <w:r w:rsidR="00C36178" w:rsidRPr="006960C4">
        <w:rPr>
          <w:rFonts w:cstheme="minorHAnsi"/>
          <w:color w:val="333333"/>
          <w:sz w:val="21"/>
          <w:szCs w:val="21"/>
          <w:shd w:val="clear" w:color="auto" w:fill="FFFFFF"/>
        </w:rPr>
        <w:t>)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:</w:t>
      </w:r>
    </w:p>
    <w:p w14:paraId="36A9A82A" w14:textId="435A5C64" w:rsidR="00A964EB" w:rsidRPr="006960C4" w:rsidRDefault="00A964EB">
      <w:pPr>
        <w:rPr>
          <w:rFonts w:cstheme="minorHAnsi"/>
          <w:color w:val="333333"/>
          <w:sz w:val="21"/>
          <w:szCs w:val="21"/>
          <w:shd w:val="clear" w:color="auto" w:fill="FFFFFF"/>
        </w:rPr>
      </w:pPr>
      <w:proofErr w:type="spellStart"/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Kabiz</w:t>
      </w:r>
      <w:proofErr w:type="spellEnd"/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geregistreerd</w:t>
      </w:r>
      <w:r w:rsidR="00E04E9D" w:rsidRPr="006960C4">
        <w:rPr>
          <w:rFonts w:cstheme="minorHAnsi"/>
          <w:color w:val="333333"/>
          <w:sz w:val="21"/>
          <w:szCs w:val="21"/>
          <w:shd w:val="clear" w:color="auto" w:fill="FFFFFF"/>
        </w:rPr>
        <w:t>: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14:paraId="04FE0622" w14:textId="77777777" w:rsidR="00E04E9D" w:rsidRPr="006960C4" w:rsidRDefault="00E04E9D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>ja/nee</w:t>
      </w:r>
    </w:p>
    <w:p w14:paraId="284F3D3A" w14:textId="1CF56E1C" w:rsidR="00A964EB" w:rsidRPr="006960C4" w:rsidRDefault="006960C4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>
        <w:rPr>
          <w:rFonts w:cstheme="minorHAnsi"/>
          <w:color w:val="333333"/>
          <w:sz w:val="21"/>
          <w:szCs w:val="21"/>
          <w:shd w:val="clear" w:color="auto" w:fill="FFFFFF"/>
        </w:rPr>
        <w:t>N</w:t>
      </w:r>
      <w:r w:rsidR="00E04E9D" w:rsidRPr="006960C4">
        <w:rPr>
          <w:rFonts w:cstheme="minorHAnsi"/>
          <w:color w:val="333333"/>
          <w:sz w:val="21"/>
          <w:szCs w:val="21"/>
          <w:shd w:val="clear" w:color="auto" w:fill="FFFFFF"/>
        </w:rPr>
        <w:t>ummer</w:t>
      </w:r>
      <w:r w:rsidR="00340B74">
        <w:rPr>
          <w:rFonts w:cstheme="minorHAnsi"/>
          <w:color w:val="333333"/>
          <w:sz w:val="21"/>
          <w:szCs w:val="21"/>
          <w:shd w:val="clear" w:color="auto" w:fill="FFFFFF"/>
        </w:rPr>
        <w:t>:</w:t>
      </w:r>
    </w:p>
    <w:p w14:paraId="4CF58C5E" w14:textId="3B3FFDD7" w:rsidR="00A964EB" w:rsidRDefault="00A964EB">
      <w:pPr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Je ontvangt een bevestiging en </w:t>
      </w:r>
      <w:r w:rsidR="00A666A9"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de 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link naar het </w:t>
      </w:r>
      <w:r w:rsidR="00DC63D0" w:rsidRPr="006960C4">
        <w:rPr>
          <w:rFonts w:cstheme="minorHAnsi"/>
          <w:color w:val="333333"/>
          <w:sz w:val="21"/>
          <w:szCs w:val="21"/>
          <w:shd w:val="clear" w:color="auto" w:fill="FFFFFF"/>
        </w:rPr>
        <w:t>Webinar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van </w:t>
      </w:r>
      <w:r w:rsidRPr="006960C4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WDA opleidingen.</w:t>
      </w:r>
    </w:p>
    <w:p w14:paraId="20F9E30B" w14:textId="2D87F0D8" w:rsidR="006960C4" w:rsidRDefault="006960C4">
      <w:pPr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</w:pPr>
    </w:p>
    <w:p w14:paraId="532F4BC2" w14:textId="65352D8E" w:rsidR="006960C4" w:rsidRPr="006960C4" w:rsidRDefault="006960C4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Nb.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het maximale aantal per training is 12 personen, indien de training vol is ontvang je bericht en plaatsen wij je op de wachtlijst.</w:t>
      </w:r>
    </w:p>
    <w:p w14:paraId="22EF899C" w14:textId="5A7EE50F" w:rsidR="00907E82" w:rsidRPr="006960C4" w:rsidRDefault="00907E82">
      <w:pPr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512663EA" w14:textId="697BE74B" w:rsidR="00907E82" w:rsidRPr="006960C4" w:rsidRDefault="00907E82">
      <w:pPr>
        <w:rPr>
          <w:rFonts w:cstheme="minorHAnsi"/>
          <w:color w:val="333333"/>
          <w:sz w:val="21"/>
          <w:szCs w:val="21"/>
          <w:shd w:val="clear" w:color="auto" w:fill="FFFFFF"/>
        </w:rPr>
      </w:pPr>
      <w:r w:rsidRPr="006960C4">
        <w:rPr>
          <w:rFonts w:cstheme="minorHAnsi"/>
          <w:b/>
          <w:bCs/>
          <w:color w:val="333333"/>
          <w:sz w:val="21"/>
          <w:szCs w:val="21"/>
          <w:shd w:val="clear" w:color="auto" w:fill="FFFFFF"/>
        </w:rPr>
        <w:t>Kosten: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 deze nascholing word je aangeboden door HZK, bij niet of niet tijdig afmelden ontvang je een factuur van €</w:t>
      </w:r>
      <w:r w:rsidR="006960C4">
        <w:rPr>
          <w:rFonts w:cstheme="minorHAnsi"/>
          <w:color w:val="333333"/>
          <w:sz w:val="21"/>
          <w:szCs w:val="21"/>
          <w:shd w:val="clear" w:color="auto" w:fill="FFFFFF"/>
        </w:rPr>
        <w:t>50</w:t>
      </w:r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. Je kan je tot uiterlijk 5 werkdagen voor deze training afmelden bij </w:t>
      </w:r>
      <w:hyperlink r:id="rId8" w:history="1">
        <w:r w:rsidRPr="006960C4">
          <w:rPr>
            <w:rStyle w:val="Hyperlink"/>
            <w:rFonts w:cstheme="minorHAnsi"/>
            <w:sz w:val="21"/>
            <w:szCs w:val="21"/>
            <w:shd w:val="clear" w:color="auto" w:fill="FFFFFF"/>
          </w:rPr>
          <w:t>info@hczk.nl</w:t>
        </w:r>
      </w:hyperlink>
      <w:r w:rsidRPr="006960C4">
        <w:rPr>
          <w:rFonts w:cstheme="minorHAnsi"/>
          <w:color w:val="333333"/>
          <w:sz w:val="21"/>
          <w:szCs w:val="21"/>
          <w:shd w:val="clear" w:color="auto" w:fill="FFFFFF"/>
        </w:rPr>
        <w:t xml:space="preserve">. </w:t>
      </w:r>
    </w:p>
    <w:sectPr w:rsidR="00907E82" w:rsidRPr="006960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9641" w14:textId="77777777" w:rsidR="0054292A" w:rsidRDefault="0054292A" w:rsidP="00A94B2D">
      <w:pPr>
        <w:spacing w:after="0" w:line="240" w:lineRule="auto"/>
      </w:pPr>
      <w:r>
        <w:separator/>
      </w:r>
    </w:p>
  </w:endnote>
  <w:endnote w:type="continuationSeparator" w:id="0">
    <w:p w14:paraId="313BE455" w14:textId="77777777" w:rsidR="0054292A" w:rsidRDefault="0054292A" w:rsidP="00A9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FE86" w14:textId="77777777" w:rsidR="0054292A" w:rsidRDefault="0054292A" w:rsidP="00A94B2D">
      <w:pPr>
        <w:spacing w:after="0" w:line="240" w:lineRule="auto"/>
      </w:pPr>
      <w:r>
        <w:separator/>
      </w:r>
    </w:p>
  </w:footnote>
  <w:footnote w:type="continuationSeparator" w:id="0">
    <w:p w14:paraId="07503204" w14:textId="77777777" w:rsidR="0054292A" w:rsidRDefault="0054292A" w:rsidP="00A9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9172" w14:textId="64DE1AD8" w:rsidR="00A94B2D" w:rsidRDefault="00A94B2D" w:rsidP="00A94B2D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8C236" wp14:editId="3F40D482">
          <wp:simplePos x="0" y="0"/>
          <wp:positionH relativeFrom="column">
            <wp:posOffset>4380865</wp:posOffset>
          </wp:positionH>
          <wp:positionV relativeFrom="paragraph">
            <wp:posOffset>-182880</wp:posOffset>
          </wp:positionV>
          <wp:extent cx="1911829" cy="635938"/>
          <wp:effectExtent l="0" t="0" r="0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829" cy="635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5704"/>
    <w:multiLevelType w:val="hybridMultilevel"/>
    <w:tmpl w:val="3E106D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70D7"/>
    <w:multiLevelType w:val="hybridMultilevel"/>
    <w:tmpl w:val="6E2C1C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A6"/>
    <w:multiLevelType w:val="hybridMultilevel"/>
    <w:tmpl w:val="93E40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8736">
    <w:abstractNumId w:val="1"/>
  </w:num>
  <w:num w:numId="2" w16cid:durableId="656693869">
    <w:abstractNumId w:val="2"/>
  </w:num>
  <w:num w:numId="3" w16cid:durableId="190979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D"/>
    <w:rsid w:val="001D1F5E"/>
    <w:rsid w:val="0029743C"/>
    <w:rsid w:val="00340B74"/>
    <w:rsid w:val="0054292A"/>
    <w:rsid w:val="0069349A"/>
    <w:rsid w:val="006960C4"/>
    <w:rsid w:val="006B104F"/>
    <w:rsid w:val="007818E0"/>
    <w:rsid w:val="008D5A72"/>
    <w:rsid w:val="00907E82"/>
    <w:rsid w:val="00A666A9"/>
    <w:rsid w:val="00A94B2D"/>
    <w:rsid w:val="00A964EB"/>
    <w:rsid w:val="00B100A9"/>
    <w:rsid w:val="00BB55E0"/>
    <w:rsid w:val="00BF5EAD"/>
    <w:rsid w:val="00BF7006"/>
    <w:rsid w:val="00C36178"/>
    <w:rsid w:val="00C67A1F"/>
    <w:rsid w:val="00DB4243"/>
    <w:rsid w:val="00DC307B"/>
    <w:rsid w:val="00DC63D0"/>
    <w:rsid w:val="00E04E9D"/>
    <w:rsid w:val="00E72371"/>
    <w:rsid w:val="00F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EFA6"/>
  <w15:chartTrackingRefBased/>
  <w15:docId w15:val="{E8D848BC-E9EE-4F5A-A2CC-1E449549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4B2D"/>
  </w:style>
  <w:style w:type="paragraph" w:styleId="Voettekst">
    <w:name w:val="footer"/>
    <w:basedOn w:val="Standaard"/>
    <w:link w:val="VoettekstChar"/>
    <w:uiPriority w:val="99"/>
    <w:unhideWhenUsed/>
    <w:rsid w:val="00A9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4B2D"/>
  </w:style>
  <w:style w:type="character" w:styleId="Hyperlink">
    <w:name w:val="Hyperlink"/>
    <w:basedOn w:val="Standaardalinea-lettertype"/>
    <w:uiPriority w:val="99"/>
    <w:unhideWhenUsed/>
    <w:rsid w:val="00907E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7E8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1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zk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da-opleidin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Storsbergen</dc:creator>
  <cp:keywords/>
  <dc:description/>
  <cp:lastModifiedBy>Marjolein Vermeij</cp:lastModifiedBy>
  <cp:revision>2</cp:revision>
  <dcterms:created xsi:type="dcterms:W3CDTF">2023-05-15T10:09:00Z</dcterms:created>
  <dcterms:modified xsi:type="dcterms:W3CDTF">2023-05-15T10:09:00Z</dcterms:modified>
</cp:coreProperties>
</file>