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8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80"/>
      </w:tblGrid>
      <w:tr w:rsidR="008565D6" w14:paraId="6AAB028B" w14:textId="77777777" w:rsidTr="533E53A1">
        <w:trPr>
          <w:trHeight w:val="910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58BF" w14:textId="61C80295" w:rsidR="008565D6" w:rsidRDefault="00B250A3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Naam LZV</w:t>
            </w:r>
          </w:p>
          <w:p w14:paraId="359B7187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04D7ECFB" w14:textId="66BC6BD7" w:rsidR="008565D6" w:rsidRDefault="007E6157">
            <w:pPr>
              <w:spacing w:line="254" w:lineRule="auto"/>
            </w:pPr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  <w:r>
              <w:t xml:space="preserve"> </w:t>
            </w:r>
          </w:p>
        </w:tc>
      </w:tr>
      <w:tr w:rsidR="008565D6" w14:paraId="10F660F7" w14:textId="77777777" w:rsidTr="533E53A1">
        <w:trPr>
          <w:trHeight w:val="95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266BA" w14:textId="65B96E9C" w:rsidR="00B250A3" w:rsidRDefault="00B250A3" w:rsidP="1E9B8EDD">
            <w:pPr>
              <w:spacing w:line="254" w:lineRule="auto"/>
              <w:rPr>
                <w:sz w:val="22"/>
                <w:szCs w:val="22"/>
              </w:rPr>
            </w:pPr>
            <w:r w:rsidRPr="533E53A1">
              <w:rPr>
                <w:sz w:val="22"/>
                <w:szCs w:val="22"/>
              </w:rPr>
              <w:t xml:space="preserve">2. </w:t>
            </w:r>
            <w:r w:rsidR="47B94B7F" w:rsidRPr="533E53A1">
              <w:rPr>
                <w:sz w:val="22"/>
                <w:szCs w:val="22"/>
              </w:rPr>
              <w:t>C</w:t>
            </w:r>
            <w:r w:rsidRPr="533E53A1">
              <w:rPr>
                <w:sz w:val="22"/>
                <w:szCs w:val="22"/>
              </w:rPr>
              <w:t>ontactgegevens</w:t>
            </w:r>
            <w:r w:rsidR="6C3E0C4C" w:rsidRPr="533E53A1">
              <w:rPr>
                <w:sz w:val="22"/>
                <w:szCs w:val="22"/>
              </w:rPr>
              <w:t xml:space="preserve"> van LZV begeleider</w:t>
            </w:r>
            <w:r w:rsidR="59F3D637" w:rsidRPr="533E53A1">
              <w:rPr>
                <w:sz w:val="22"/>
                <w:szCs w:val="22"/>
              </w:rPr>
              <w:t xml:space="preserve"> of</w:t>
            </w:r>
            <w:r w:rsidR="3B79A677" w:rsidRPr="533E53A1">
              <w:rPr>
                <w:sz w:val="22"/>
                <w:szCs w:val="22"/>
              </w:rPr>
              <w:t xml:space="preserve"> contactpersoon kernteam in de wijk</w:t>
            </w:r>
          </w:p>
          <w:p w14:paraId="766F6B53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4AE010EE" w14:textId="6156B858" w:rsidR="008565D6" w:rsidRDefault="007E6157">
            <w:pPr>
              <w:spacing w:line="254" w:lineRule="auto"/>
            </w:pPr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  <w:r>
              <w:t xml:space="preserve"> </w:t>
            </w:r>
          </w:p>
        </w:tc>
      </w:tr>
      <w:tr w:rsidR="00EF4006" w14:paraId="252ED7F7" w14:textId="77777777" w:rsidTr="533E53A1">
        <w:trPr>
          <w:trHeight w:val="138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B97D" w14:textId="5573DC09" w:rsidR="00EF4006" w:rsidRDefault="00EF4006" w:rsidP="006A69C9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Deelnemende huisartspraktijken</w:t>
            </w:r>
          </w:p>
        </w:tc>
      </w:tr>
      <w:tr w:rsidR="00EF4006" w14:paraId="79991334" w14:textId="77777777" w:rsidTr="533E53A1">
        <w:trPr>
          <w:trHeight w:val="138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4385" w14:textId="1C53857F" w:rsidR="00EF4006" w:rsidRDefault="00EF4006" w:rsidP="788797F3">
            <w:pPr>
              <w:spacing w:line="254" w:lineRule="auto"/>
              <w:rPr>
                <w:sz w:val="22"/>
                <w:szCs w:val="22"/>
              </w:rPr>
            </w:pPr>
            <w:r w:rsidRPr="788797F3">
              <w:rPr>
                <w:sz w:val="22"/>
                <w:szCs w:val="22"/>
              </w:rPr>
              <w:t xml:space="preserve">4.  </w:t>
            </w:r>
            <w:r w:rsidR="133C4CA1" w:rsidRPr="788797F3">
              <w:rPr>
                <w:sz w:val="22"/>
                <w:szCs w:val="22"/>
              </w:rPr>
              <w:t>Aantal patiënten en korte omschrijving van het verzorgingsgebied</w:t>
            </w:r>
          </w:p>
          <w:p w14:paraId="51B07583" w14:textId="5995EB23" w:rsidR="00EF4006" w:rsidRDefault="00EF4006" w:rsidP="788797F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8565D6" w14:paraId="1C28B77B" w14:textId="77777777" w:rsidTr="533E53A1">
        <w:trPr>
          <w:trHeight w:val="138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1AA9" w14:textId="3541799D" w:rsidR="006A69C9" w:rsidRDefault="00EF4006" w:rsidP="788797F3">
            <w:pPr>
              <w:spacing w:line="254" w:lineRule="auto"/>
              <w:rPr>
                <w:sz w:val="22"/>
                <w:szCs w:val="22"/>
              </w:rPr>
            </w:pPr>
            <w:r w:rsidRPr="533E53A1">
              <w:rPr>
                <w:sz w:val="22"/>
                <w:szCs w:val="22"/>
              </w:rPr>
              <w:t>5</w:t>
            </w:r>
            <w:r w:rsidR="006A69C9" w:rsidRPr="533E53A1">
              <w:rPr>
                <w:sz w:val="22"/>
                <w:szCs w:val="22"/>
              </w:rPr>
              <w:t xml:space="preserve">. </w:t>
            </w:r>
            <w:r w:rsidR="018A343F" w:rsidRPr="533E53A1">
              <w:rPr>
                <w:sz w:val="22"/>
                <w:szCs w:val="22"/>
              </w:rPr>
              <w:t>Beoogde samenwerkingspartners (minimaal 2 andere zorgdisciplines: wijkverpleegkundige, sociaal wijkteam</w:t>
            </w:r>
            <w:r w:rsidR="2A795B4A" w:rsidRPr="533E53A1">
              <w:rPr>
                <w:sz w:val="22"/>
                <w:szCs w:val="22"/>
              </w:rPr>
              <w:t>,</w:t>
            </w:r>
            <w:r w:rsidR="018A343F" w:rsidRPr="533E53A1">
              <w:rPr>
                <w:sz w:val="22"/>
                <w:szCs w:val="22"/>
              </w:rPr>
              <w:t xml:space="preserve"> fysiotherapeut of apotheek)</w:t>
            </w:r>
          </w:p>
          <w:p w14:paraId="7B136A75" w14:textId="2290C642" w:rsidR="006A69C9" w:rsidRDefault="006A69C9" w:rsidP="788797F3">
            <w:pPr>
              <w:spacing w:line="254" w:lineRule="auto"/>
              <w:rPr>
                <w:sz w:val="22"/>
                <w:szCs w:val="22"/>
              </w:rPr>
            </w:pPr>
          </w:p>
          <w:p w14:paraId="36687DDB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5DA849EB" w14:textId="6FA97502" w:rsidR="008565D6" w:rsidRDefault="007E6157">
            <w:pPr>
              <w:spacing w:line="254" w:lineRule="auto"/>
            </w:pPr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  <w:r>
              <w:t xml:space="preserve"> </w:t>
            </w:r>
          </w:p>
        </w:tc>
      </w:tr>
      <w:tr w:rsidR="008565D6" w14:paraId="1D4EB775" w14:textId="77777777" w:rsidTr="533E53A1">
        <w:trPr>
          <w:trHeight w:val="138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81829" w14:textId="38A38792" w:rsidR="006A69C9" w:rsidRDefault="00EF4006" w:rsidP="006A69C9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A69C9">
              <w:rPr>
                <w:sz w:val="22"/>
                <w:szCs w:val="22"/>
              </w:rPr>
              <w:t>. Welke knelpunten wil het LZV aanpakken?</w:t>
            </w:r>
          </w:p>
          <w:p w14:paraId="4B0202BA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629C329E" w14:textId="76AFC6E6" w:rsidR="008565D6" w:rsidRDefault="007E6157">
            <w:pPr>
              <w:spacing w:line="254" w:lineRule="auto"/>
            </w:pPr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  <w:r>
              <w:t xml:space="preserve"> </w:t>
            </w:r>
          </w:p>
        </w:tc>
      </w:tr>
      <w:tr w:rsidR="008565D6" w14:paraId="003F8A26" w14:textId="77777777" w:rsidTr="533E53A1">
        <w:trPr>
          <w:trHeight w:val="1376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4580" w14:textId="1608FFBE" w:rsidR="008565D6" w:rsidRDefault="00B250A3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Wa</w:t>
            </w:r>
            <w:r w:rsidR="006A69C9">
              <w:rPr>
                <w:sz w:val="22"/>
                <w:szCs w:val="22"/>
              </w:rPr>
              <w:t>t gaat het LZV doen aan activiteiten (zorgprogramma’s) en met welk beoogd resultaat (SMART)?</w:t>
            </w:r>
          </w:p>
          <w:p w14:paraId="602D1CDC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7EC91E0A" w14:textId="21AE2352" w:rsidR="008565D6" w:rsidRDefault="007E6157"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</w:p>
          <w:p w14:paraId="04926BD5" w14:textId="77777777" w:rsidR="008565D6" w:rsidRDefault="00B250A3">
            <w:pPr>
              <w:spacing w:line="254" w:lineRule="auto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A19E2E5" w14:textId="77777777" w:rsidR="008565D6" w:rsidRDefault="008565D6" w:rsidP="00D15364">
      <w:pPr>
        <w:widowControl w:val="0"/>
      </w:pPr>
    </w:p>
    <w:sectPr w:rsidR="008565D6">
      <w:headerReference w:type="default" r:id="rId10"/>
      <w:pgSz w:w="11900" w:h="16840"/>
      <w:pgMar w:top="1417" w:right="1417" w:bottom="1417" w:left="1417" w:header="45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4A25" w14:textId="77777777" w:rsidR="00E32B95" w:rsidRDefault="00E32B95">
      <w:r>
        <w:separator/>
      </w:r>
    </w:p>
  </w:endnote>
  <w:endnote w:type="continuationSeparator" w:id="0">
    <w:p w14:paraId="1270BDCB" w14:textId="77777777" w:rsidR="00E32B95" w:rsidRDefault="00E3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A4C3" w14:textId="77777777" w:rsidR="00E32B95" w:rsidRDefault="00E32B95">
      <w:r>
        <w:separator/>
      </w:r>
    </w:p>
  </w:footnote>
  <w:footnote w:type="continuationSeparator" w:id="0">
    <w:p w14:paraId="14E0DEEA" w14:textId="77777777" w:rsidR="00E32B95" w:rsidRDefault="00E3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DB25" w14:textId="77777777" w:rsidR="008565D6" w:rsidRDefault="00B250A3">
    <w:pPr>
      <w:pStyle w:val="Koptekst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150E188" wp14:editId="5D52DBB6">
          <wp:simplePos x="0" y="0"/>
          <wp:positionH relativeFrom="page">
            <wp:posOffset>25541</wp:posOffset>
          </wp:positionH>
          <wp:positionV relativeFrom="page">
            <wp:posOffset>25400</wp:posOffset>
          </wp:positionV>
          <wp:extent cx="7519387" cy="25273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387" cy="2527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107"/>
    <w:multiLevelType w:val="hybridMultilevel"/>
    <w:tmpl w:val="EBE8E288"/>
    <w:styleLink w:val="Genummerd"/>
    <w:lvl w:ilvl="0" w:tplc="1EC4CC6E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4A050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659BA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4AB97A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68D2B2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00A5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8A1C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EC23A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4E6194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A24C40"/>
    <w:multiLevelType w:val="hybridMultilevel"/>
    <w:tmpl w:val="EBE8E288"/>
    <w:numStyleLink w:val="Genummerd"/>
  </w:abstractNum>
  <w:num w:numId="1" w16cid:durableId="1714575863">
    <w:abstractNumId w:val="0"/>
  </w:num>
  <w:num w:numId="2" w16cid:durableId="77524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D6"/>
    <w:rsid w:val="000A05B5"/>
    <w:rsid w:val="000E6113"/>
    <w:rsid w:val="001229C2"/>
    <w:rsid w:val="001B68B7"/>
    <w:rsid w:val="001E2279"/>
    <w:rsid w:val="00293119"/>
    <w:rsid w:val="003C7860"/>
    <w:rsid w:val="004A6C33"/>
    <w:rsid w:val="004C2155"/>
    <w:rsid w:val="0065431C"/>
    <w:rsid w:val="006A69C9"/>
    <w:rsid w:val="007E6157"/>
    <w:rsid w:val="008565D6"/>
    <w:rsid w:val="008F7FB1"/>
    <w:rsid w:val="00933BA2"/>
    <w:rsid w:val="00966482"/>
    <w:rsid w:val="00972B12"/>
    <w:rsid w:val="009F077E"/>
    <w:rsid w:val="00A54B8A"/>
    <w:rsid w:val="00B250A3"/>
    <w:rsid w:val="00C3107D"/>
    <w:rsid w:val="00D15364"/>
    <w:rsid w:val="00E32B95"/>
    <w:rsid w:val="00EF4006"/>
    <w:rsid w:val="018A343F"/>
    <w:rsid w:val="0F2D7881"/>
    <w:rsid w:val="133C4CA1"/>
    <w:rsid w:val="1E9B8EDD"/>
    <w:rsid w:val="2A795B4A"/>
    <w:rsid w:val="3A55EF0D"/>
    <w:rsid w:val="3B79A677"/>
    <w:rsid w:val="47B94B7F"/>
    <w:rsid w:val="533E53A1"/>
    <w:rsid w:val="54B0A911"/>
    <w:rsid w:val="59F3D637"/>
    <w:rsid w:val="5BECAF45"/>
    <w:rsid w:val="6C3E0C4C"/>
    <w:rsid w:val="725F860B"/>
    <w:rsid w:val="78879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EF74"/>
  <w15:docId w15:val="{0BAEEB52-CD5D-804B-A46A-A949739B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Genummerd">
    <w:name w:val="Genummerd"/>
    <w:pPr>
      <w:numPr>
        <w:numId w:val="1"/>
      </w:numPr>
    </w:p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Voettekst">
    <w:name w:val="footer"/>
    <w:basedOn w:val="Standaard"/>
    <w:link w:val="VoettekstChar"/>
    <w:uiPriority w:val="99"/>
    <w:unhideWhenUsed/>
    <w:rsid w:val="000E61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6113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E988CC0618349BEC0099B8CF3A427" ma:contentTypeVersion="4" ma:contentTypeDescription="Create a new document." ma:contentTypeScope="" ma:versionID="1798efc537773c877d064d3bbecca751">
  <xsd:schema xmlns:xsd="http://www.w3.org/2001/XMLSchema" xmlns:xs="http://www.w3.org/2001/XMLSchema" xmlns:p="http://schemas.microsoft.com/office/2006/metadata/properties" xmlns:ns2="36137ce9-fb2f-474b-ab9f-ac877c7c3141" targetNamespace="http://schemas.microsoft.com/office/2006/metadata/properties" ma:root="true" ma:fieldsID="fe37f77bb9d9fd3775bcb42eac79218c" ns2:_="">
    <xsd:import namespace="36137ce9-fb2f-474b-ab9f-ac877c7c3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37ce9-fb2f-474b-ab9f-ac877c7c3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E6E68-CFDE-4695-8C4B-0B05E12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37ce9-fb2f-474b-ab9f-ac877c7c3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F35C0-EE72-4B2F-9791-84A2D76FF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82397-3832-411F-9023-2542D1044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Beerse- Lute</dc:creator>
  <cp:lastModifiedBy>Anne-Marie van Hasselaar</cp:lastModifiedBy>
  <cp:revision>11</cp:revision>
  <dcterms:created xsi:type="dcterms:W3CDTF">2024-02-02T10:59:00Z</dcterms:created>
  <dcterms:modified xsi:type="dcterms:W3CDTF">2025-01-15T12:25:00Z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0x010100637E988CC0618349BEC0099B8CF3A427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