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0"/>
        <w:tblW w:w="888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AE5EE8" w:rsidRPr="00204C2B" w14:paraId="42E0BF6D" w14:textId="77777777" w:rsidTr="54334637">
        <w:trPr>
          <w:trHeight w:val="117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F3D3" w14:textId="64CD8F56" w:rsidR="00AE5EE8" w:rsidRPr="00DF2F03" w:rsidRDefault="00352F75">
            <w:p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0DF2F03">
              <w:rPr>
                <w:rFonts w:cs="Calibri"/>
                <w:b/>
                <w:bCs/>
                <w:sz w:val="22"/>
                <w:szCs w:val="22"/>
              </w:rPr>
              <w:t xml:space="preserve">1. 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Naam L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 xml:space="preserve">okaal 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Z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>org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>V</w:t>
            </w:r>
            <w:r w:rsidR="000D65C9" w:rsidRPr="00DF2F03">
              <w:rPr>
                <w:rFonts w:cs="Calibri"/>
                <w:b/>
                <w:bCs/>
                <w:sz w:val="22"/>
                <w:szCs w:val="22"/>
              </w:rPr>
              <w:t>erband</w:t>
            </w:r>
            <w:r w:rsidR="008941F1" w:rsidRPr="00DF2F03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0415FDE">
              <w:rPr>
                <w:rFonts w:cs="Calibri"/>
                <w:b/>
                <w:bCs/>
                <w:sz w:val="22"/>
                <w:szCs w:val="22"/>
              </w:rPr>
              <w:t>(LZV)</w:t>
            </w:r>
          </w:p>
          <w:p w14:paraId="178ACCD5" w14:textId="77777777" w:rsidR="00AE5EE8" w:rsidRPr="00204C2B" w:rsidRDefault="008941F1">
            <w:pPr>
              <w:spacing w:after="160" w:line="254" w:lineRule="auto"/>
              <w:rPr>
                <w:rFonts w:cs="Calibri"/>
              </w:rPr>
            </w:pPr>
            <w:r w:rsidRPr="00204C2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  <w:tr w:rsidR="00AE5EE8" w:rsidRPr="00204C2B" w14:paraId="463C163F" w14:textId="77777777" w:rsidTr="54334637">
        <w:trPr>
          <w:trHeight w:val="1174"/>
        </w:trPr>
        <w:tc>
          <w:tcPr>
            <w:tcW w:w="88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8D57" w14:textId="01B69AB8" w:rsidR="00AE5EE8" w:rsidRPr="00DF2F03" w:rsidRDefault="00352F75" w:rsidP="00C64293">
            <w:pPr>
              <w:tabs>
                <w:tab w:val="left" w:pos="6560"/>
              </w:tabs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54334637">
              <w:rPr>
                <w:rFonts w:cs="Calibri"/>
                <w:b/>
                <w:bCs/>
                <w:sz w:val="22"/>
                <w:szCs w:val="22"/>
              </w:rPr>
              <w:t xml:space="preserve">2. </w:t>
            </w:r>
            <w:r w:rsidR="008941F1" w:rsidRPr="54334637">
              <w:rPr>
                <w:rFonts w:cs="Calibri"/>
                <w:b/>
                <w:bCs/>
                <w:sz w:val="22"/>
                <w:szCs w:val="22"/>
              </w:rPr>
              <w:t>Contactpersoon en contactgegevens</w:t>
            </w:r>
            <w:r w:rsidR="78CB0651" w:rsidRPr="54334637">
              <w:rPr>
                <w:rFonts w:cs="Calibri"/>
                <w:b/>
                <w:bCs/>
                <w:sz w:val="22"/>
                <w:szCs w:val="22"/>
              </w:rPr>
              <w:t xml:space="preserve"> (LZV begeleider)</w:t>
            </w:r>
            <w:r>
              <w:tab/>
            </w:r>
          </w:p>
          <w:p w14:paraId="39672D27" w14:textId="77777777" w:rsidR="00AE5EE8" w:rsidRPr="00204C2B" w:rsidRDefault="008941F1">
            <w:pPr>
              <w:spacing w:after="160" w:line="254" w:lineRule="auto"/>
              <w:rPr>
                <w:rFonts w:cs="Calibri"/>
              </w:rPr>
            </w:pPr>
            <w:r w:rsidRPr="00204C2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</w:tbl>
    <w:p w14:paraId="0294E314" w14:textId="4D2623F7" w:rsidR="00693CC0" w:rsidRPr="00A17F12" w:rsidRDefault="00693CC0" w:rsidP="1E7DD840">
      <w:pPr>
        <w:widowControl w:val="0"/>
        <w:rPr>
          <w:rFonts w:cs="Calibri"/>
        </w:rPr>
      </w:pPr>
    </w:p>
    <w:p w14:paraId="451821B5" w14:textId="1AD8E198" w:rsidR="00693CC0" w:rsidRPr="00A17F12" w:rsidRDefault="00693CC0" w:rsidP="1E7DD840">
      <w:pPr>
        <w:widowControl w:val="0"/>
        <w:rPr>
          <w:rFonts w:cs="Calibri"/>
          <w:b/>
          <w:bCs/>
          <w:color w:val="000000" w:themeColor="text1"/>
          <w:sz w:val="32"/>
          <w:szCs w:val="32"/>
        </w:rPr>
      </w:pPr>
      <w:r w:rsidRPr="3C878718">
        <w:rPr>
          <w:rFonts w:cs="Calibri"/>
          <w:b/>
          <w:bCs/>
          <w:color w:val="000000" w:themeColor="text1"/>
          <w:sz w:val="32"/>
          <w:szCs w:val="32"/>
        </w:rPr>
        <w:t>Resultaten in 202</w:t>
      </w:r>
      <w:r w:rsidR="00014310">
        <w:rPr>
          <w:rFonts w:cs="Calibri"/>
          <w:b/>
          <w:bCs/>
          <w:color w:val="000000" w:themeColor="text1"/>
          <w:sz w:val="32"/>
          <w:szCs w:val="32"/>
        </w:rPr>
        <w:t>5</w:t>
      </w:r>
    </w:p>
    <w:p w14:paraId="5135F3E5" w14:textId="1DDA6BAA" w:rsidR="00693CC0" w:rsidRDefault="00693CC0">
      <w:pPr>
        <w:widowControl w:val="0"/>
        <w:rPr>
          <w:rFonts w:cs="Calibri"/>
        </w:rPr>
      </w:pPr>
    </w:p>
    <w:tbl>
      <w:tblPr>
        <w:tblStyle w:val="NormalTable0"/>
        <w:tblW w:w="888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880"/>
      </w:tblGrid>
      <w:tr w:rsidR="00693CC0" w:rsidRPr="00204C2B" w14:paraId="35251CDE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AA93" w14:textId="38B76956" w:rsidR="002673DB" w:rsidRPr="00DF2F03" w:rsidRDefault="00693CC0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0AE6D660">
              <w:rPr>
                <w:rFonts w:cs="Calibri"/>
                <w:b/>
                <w:bCs/>
                <w:sz w:val="22"/>
                <w:szCs w:val="22"/>
              </w:rPr>
              <w:t>Wat zijn de resultaten van het afgelopen jaar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 xml:space="preserve">. Wat is er </w:t>
            </w:r>
            <w:r w:rsidR="3F6A81EE" w:rsidRPr="0AE6D660">
              <w:rPr>
                <w:rFonts w:cs="Calibri"/>
                <w:b/>
                <w:bCs/>
                <w:sz w:val="22"/>
                <w:szCs w:val="22"/>
              </w:rPr>
              <w:t>gedaan,</w:t>
            </w:r>
            <w:r w:rsidR="76CBD3DB" w:rsidRPr="0AE6D66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  <w:r w:rsidR="09D16B29" w:rsidRPr="0AE6D660">
              <w:rPr>
                <w:rFonts w:cs="Calibri"/>
                <w:b/>
                <w:bCs/>
                <w:sz w:val="22"/>
                <w:szCs w:val="22"/>
              </w:rPr>
              <w:t>bereikt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>?</w:t>
            </w:r>
            <w:r w:rsidR="4FE94336" w:rsidRPr="0AE6D660">
              <w:rPr>
                <w:rFonts w:cs="Calibri"/>
                <w:b/>
                <w:bCs/>
                <w:sz w:val="22"/>
                <w:szCs w:val="22"/>
              </w:rPr>
              <w:t xml:space="preserve"> Graag uitsplitsen per zorgprogramma/activiteit:</w:t>
            </w:r>
            <w:r w:rsidR="244494AD" w:rsidRPr="0AE6D66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  <w:p w14:paraId="50B244AB" w14:textId="7A4BD111" w:rsidR="1E7DD840" w:rsidRDefault="1E7DD840" w:rsidP="1E7DD840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</w:rPr>
            </w:pPr>
          </w:p>
          <w:p w14:paraId="269E2A26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  <w:r w:rsidRPr="00623761">
              <w:rPr>
                <w:rFonts w:cs="Calibri"/>
                <w:i/>
                <w:iCs/>
                <w:color w:val="969696"/>
                <w:u w:color="969696"/>
              </w:rPr>
              <w:t xml:space="preserve">Zorgprogramma 1: </w:t>
            </w:r>
          </w:p>
          <w:p w14:paraId="1CC3B272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1AA19390" w14:textId="77777777" w:rsidR="00623761" w:rsidRP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7CFB3275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  <w:r w:rsidRPr="00623761">
              <w:rPr>
                <w:rFonts w:cs="Calibri"/>
                <w:i/>
                <w:iCs/>
                <w:color w:val="969696"/>
                <w:u w:color="969696"/>
              </w:rPr>
              <w:t xml:space="preserve">Zorgprogramma 2: </w:t>
            </w:r>
          </w:p>
          <w:p w14:paraId="5E54B55D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169BE27A" w14:textId="77777777" w:rsidR="00623761" w:rsidRDefault="00623761" w:rsidP="00623761">
            <w:pPr>
              <w:pStyle w:val="Lijstalinea"/>
              <w:spacing w:after="160" w:line="254" w:lineRule="auto"/>
              <w:rPr>
                <w:rFonts w:cs="Calibri"/>
                <w:i/>
                <w:iCs/>
                <w:color w:val="969696"/>
                <w:u w:color="969696"/>
              </w:rPr>
            </w:pPr>
          </w:p>
          <w:p w14:paraId="58C91485" w14:textId="72BEA3B9" w:rsidR="00693CC0" w:rsidRPr="002673DB" w:rsidRDefault="00693CC0" w:rsidP="00623761">
            <w:pPr>
              <w:pStyle w:val="Lijstalinea"/>
              <w:spacing w:after="160" w:line="254" w:lineRule="auto"/>
              <w:rPr>
                <w:rFonts w:cs="Calibri"/>
              </w:rPr>
            </w:pPr>
            <w:r w:rsidRPr="002673DB">
              <w:rPr>
                <w:rFonts w:cs="Calibri"/>
                <w:i/>
                <w:iCs/>
                <w:color w:val="969696"/>
                <w:u w:color="969696"/>
              </w:rPr>
              <w:t>Type hier je antwoord</w:t>
            </w:r>
          </w:p>
        </w:tc>
      </w:tr>
      <w:tr w:rsidR="002673DB" w:rsidRPr="00204C2B" w14:paraId="66415FCE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092D" w14:textId="70ABDE1D" w:rsidR="00622FB3" w:rsidRPr="00DF2F03" w:rsidRDefault="03BC8D15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Is er een </w:t>
            </w:r>
            <w:r w:rsidR="250A498A" w:rsidRPr="1E7DD840">
              <w:rPr>
                <w:rFonts w:cs="Calibri"/>
                <w:b/>
                <w:bCs/>
                <w:sz w:val="22"/>
                <w:szCs w:val="22"/>
              </w:rPr>
              <w:t xml:space="preserve">inspirerend </w:t>
            </w: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voorbeeld dat je </w:t>
            </w:r>
            <w:r w:rsidR="308FE3AB" w:rsidRPr="1E7DD840">
              <w:rPr>
                <w:rFonts w:cs="Calibri"/>
                <w:b/>
                <w:bCs/>
                <w:sz w:val="22"/>
                <w:szCs w:val="22"/>
              </w:rPr>
              <w:t>wilt delen</w:t>
            </w: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? </w:t>
            </w:r>
          </w:p>
          <w:p w14:paraId="2AB11362" w14:textId="6C2AB503" w:rsidR="002673DB" w:rsidRPr="002673DB" w:rsidRDefault="03BC8D15" w:rsidP="00622FB3">
            <w:pPr>
              <w:pStyle w:val="Lijstalinea"/>
              <w:spacing w:after="160" w:line="254" w:lineRule="auto"/>
              <w:rPr>
                <w:rFonts w:cs="Calibri"/>
                <w:sz w:val="22"/>
                <w:szCs w:val="22"/>
              </w:rPr>
            </w:pPr>
            <w:r w:rsidRPr="1E7DD840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2E15FD" w:rsidRPr="00204C2B" w14:paraId="135C296A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877E3" w14:textId="4218DFB3" w:rsidR="002E15FD" w:rsidRDefault="333DCBA1" w:rsidP="002673DB">
            <w:pPr>
              <w:pStyle w:val="Lijstalinea"/>
              <w:numPr>
                <w:ilvl w:val="0"/>
                <w:numId w:val="5"/>
              </w:numPr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3C878718">
              <w:rPr>
                <w:rFonts w:cs="Calibri"/>
                <w:b/>
                <w:bCs/>
                <w:sz w:val="22"/>
                <w:szCs w:val="22"/>
              </w:rPr>
              <w:t>Zij</w:t>
            </w:r>
            <w:r w:rsidR="002C2434" w:rsidRPr="3C878718">
              <w:rPr>
                <w:rFonts w:cs="Calibri"/>
                <w:b/>
                <w:bCs/>
                <w:sz w:val="22"/>
                <w:szCs w:val="22"/>
              </w:rPr>
              <w:t>n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de zorgprogramma’s voor 202</w:t>
            </w:r>
            <w:r w:rsidR="00014310">
              <w:rPr>
                <w:rFonts w:cs="Calibri"/>
                <w:b/>
                <w:bCs/>
                <w:sz w:val="22"/>
                <w:szCs w:val="22"/>
              </w:rPr>
              <w:t>5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afgerond aan het einde van het jaar</w:t>
            </w:r>
            <w:r w:rsidR="06B60C3E" w:rsidRPr="3C878718">
              <w:rPr>
                <w:rFonts w:cs="Calibri"/>
                <w:b/>
                <w:bCs/>
                <w:sz w:val="22"/>
                <w:szCs w:val="22"/>
              </w:rPr>
              <w:t>, of l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>open de activiteiten nog door in 202</w:t>
            </w:r>
            <w:r w:rsidR="00014310">
              <w:rPr>
                <w:rFonts w:cs="Calibri"/>
                <w:b/>
                <w:bCs/>
                <w:sz w:val="22"/>
                <w:szCs w:val="22"/>
              </w:rPr>
              <w:t>6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>?</w:t>
            </w:r>
          </w:p>
          <w:p w14:paraId="5B3F316D" w14:textId="77777777" w:rsidR="002E15FD" w:rsidRDefault="002E15FD" w:rsidP="002E15FD">
            <w:pPr>
              <w:pStyle w:val="Lijstalinea"/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60BB7AA0" w14:textId="3967B95F" w:rsidR="002E15FD" w:rsidRPr="00DF2F03" w:rsidRDefault="002E15FD" w:rsidP="002E15FD">
            <w:pPr>
              <w:pStyle w:val="Lijstalinea"/>
              <w:spacing w:after="160"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1E7DD840" w14:paraId="45C105C3" w14:textId="77777777" w:rsidTr="0AE6D660">
        <w:trPr>
          <w:trHeight w:val="1446"/>
        </w:trPr>
        <w:tc>
          <w:tcPr>
            <w:tcW w:w="88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D026" w14:textId="7F2A0ABD" w:rsidR="69C39459" w:rsidRDefault="69C39459" w:rsidP="1E7DD840">
            <w:pPr>
              <w:pStyle w:val="Lijstalinea"/>
              <w:numPr>
                <w:ilvl w:val="0"/>
                <w:numId w:val="5"/>
              </w:num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3C878718">
              <w:rPr>
                <w:rFonts w:cs="Calibri"/>
                <w:b/>
                <w:bCs/>
                <w:sz w:val="22"/>
                <w:szCs w:val="22"/>
              </w:rPr>
              <w:lastRenderedPageBreak/>
              <w:t>Is het budget van de aanvraag voor 202</w:t>
            </w:r>
            <w:r w:rsidR="00014310">
              <w:rPr>
                <w:rFonts w:cs="Calibri"/>
                <w:b/>
                <w:bCs/>
                <w:sz w:val="22"/>
                <w:szCs w:val="22"/>
              </w:rPr>
              <w:t>5</w:t>
            </w:r>
            <w:r w:rsidRPr="3C878718">
              <w:rPr>
                <w:rFonts w:cs="Calibri"/>
                <w:b/>
                <w:bCs/>
                <w:sz w:val="22"/>
                <w:szCs w:val="22"/>
              </w:rPr>
              <w:t xml:space="preserve"> in zijn geheel gebruikt?</w:t>
            </w:r>
          </w:p>
          <w:p w14:paraId="60AA48BD" w14:textId="7DED9744" w:rsidR="1E7DD840" w:rsidRDefault="1E7DD840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336F1FB3" w14:textId="28391B23" w:rsidR="09F41FFD" w:rsidRDefault="09F41FFD" w:rsidP="1E7DD840">
            <w:pPr>
              <w:spacing w:line="254" w:lineRule="auto"/>
              <w:ind w:left="720"/>
              <w:rPr>
                <w:rFonts w:cs="Calibri"/>
                <w:sz w:val="22"/>
                <w:szCs w:val="22"/>
              </w:rPr>
            </w:pPr>
            <w:r w:rsidRPr="1E7DD840">
              <w:rPr>
                <w:rFonts w:cs="Calibri"/>
                <w:sz w:val="22"/>
                <w:szCs w:val="22"/>
              </w:rPr>
              <w:t>0</w:t>
            </w:r>
            <w:r w:rsidR="3CCD0C4C" w:rsidRPr="1E7DD840">
              <w:rPr>
                <w:rFonts w:cs="Calibri"/>
                <w:sz w:val="22"/>
                <w:szCs w:val="22"/>
              </w:rPr>
              <w:t xml:space="preserve"> </w:t>
            </w:r>
            <w:r w:rsidR="612AFA7A" w:rsidRPr="1E7DD840">
              <w:rPr>
                <w:rFonts w:cs="Calibri"/>
                <w:sz w:val="22"/>
                <w:szCs w:val="22"/>
              </w:rPr>
              <w:t xml:space="preserve">    </w:t>
            </w:r>
            <w:r w:rsidR="3CCD0C4C" w:rsidRPr="1E7DD840">
              <w:rPr>
                <w:rFonts w:cs="Calibri"/>
                <w:sz w:val="22"/>
                <w:szCs w:val="22"/>
              </w:rPr>
              <w:t>Ja</w:t>
            </w:r>
            <w:r w:rsidR="0FD6843F" w:rsidRPr="1E7DD840">
              <w:rPr>
                <w:rFonts w:cs="Calibri"/>
                <w:sz w:val="22"/>
                <w:szCs w:val="22"/>
              </w:rPr>
              <w:t>.</w:t>
            </w:r>
          </w:p>
          <w:p w14:paraId="5611FED6" w14:textId="18A8F198" w:rsidR="1E7DD840" w:rsidRDefault="1E7DD840" w:rsidP="1E7DD840">
            <w:pPr>
              <w:spacing w:line="254" w:lineRule="auto"/>
              <w:ind w:left="720" w:hanging="720"/>
              <w:rPr>
                <w:rFonts w:cs="Calibri"/>
                <w:sz w:val="22"/>
                <w:szCs w:val="22"/>
              </w:rPr>
            </w:pPr>
            <w:r>
              <w:br/>
            </w:r>
            <w:r w:rsidR="5CE84875" w:rsidRPr="1E7DD840">
              <w:rPr>
                <w:rFonts w:cs="Calibri"/>
                <w:sz w:val="22"/>
                <w:szCs w:val="22"/>
              </w:rPr>
              <w:t>0</w:t>
            </w:r>
            <w:r w:rsidR="0D1939D8" w:rsidRPr="1E7DD840">
              <w:rPr>
                <w:rFonts w:cs="Calibri"/>
                <w:sz w:val="22"/>
                <w:szCs w:val="22"/>
              </w:rPr>
              <w:t xml:space="preserve">    </w:t>
            </w:r>
            <w:r w:rsidR="1A94B9EF" w:rsidRPr="1E7DD840">
              <w:rPr>
                <w:rFonts w:cs="Calibri"/>
                <w:sz w:val="22"/>
                <w:szCs w:val="22"/>
              </w:rPr>
              <w:t xml:space="preserve"> Nee</w:t>
            </w:r>
            <w:r w:rsidR="663F6ED1" w:rsidRPr="1E7DD840">
              <w:rPr>
                <w:rFonts w:cs="Calibri"/>
                <w:sz w:val="22"/>
                <w:szCs w:val="22"/>
              </w:rPr>
              <w:t>, graag toelichten</w:t>
            </w:r>
          </w:p>
          <w:p w14:paraId="4355F685" w14:textId="0EA5396C" w:rsidR="1E7DD840" w:rsidRDefault="1E7DD840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</w:p>
          <w:p w14:paraId="54BDF358" w14:textId="3FDF5DEA" w:rsidR="1A94B9EF" w:rsidRDefault="1A94B9EF" w:rsidP="1E7DD840">
            <w:pPr>
              <w:spacing w:line="254" w:lineRule="auto"/>
              <w:rPr>
                <w:rFonts w:cs="Calibri"/>
                <w:b/>
                <w:bCs/>
                <w:sz w:val="22"/>
                <w:szCs w:val="22"/>
              </w:rPr>
            </w:pPr>
            <w:r w:rsidRPr="1E7DD840">
              <w:rPr>
                <w:rFonts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219D2ED" w14:textId="33375A60" w:rsidR="1E7DD840" w:rsidRDefault="1E7DD840"/>
    <w:p w14:paraId="6F938F2F" w14:textId="0AEAFB63" w:rsidR="002E15FD" w:rsidRPr="00971E4A" w:rsidRDefault="00B30BAB" w:rsidP="3C878718">
      <w:pPr>
        <w:widowControl w:val="0"/>
        <w:spacing w:after="160"/>
        <w:rPr>
          <w:rFonts w:cs="Calibri"/>
          <w:i/>
          <w:iCs/>
          <w:sz w:val="20"/>
          <w:szCs w:val="20"/>
        </w:rPr>
      </w:pPr>
      <w:r w:rsidRPr="3C878718">
        <w:rPr>
          <w:rFonts w:cs="Calibri"/>
          <w:i/>
          <w:iCs/>
          <w:sz w:val="20"/>
          <w:szCs w:val="20"/>
        </w:rPr>
        <w:t>Bovenstaande punten</w:t>
      </w:r>
      <w:r w:rsidR="00971E4A" w:rsidRPr="3C878718">
        <w:rPr>
          <w:rFonts w:cs="Calibri"/>
          <w:i/>
          <w:iCs/>
          <w:sz w:val="20"/>
          <w:szCs w:val="20"/>
        </w:rPr>
        <w:t xml:space="preserve"> willen we </w:t>
      </w:r>
      <w:r w:rsidR="76828807" w:rsidRPr="3C878718">
        <w:rPr>
          <w:rFonts w:cs="Calibri"/>
          <w:i/>
          <w:iCs/>
          <w:sz w:val="20"/>
          <w:szCs w:val="20"/>
        </w:rPr>
        <w:t xml:space="preserve">samengevat </w:t>
      </w:r>
      <w:r w:rsidR="00971E4A" w:rsidRPr="3C878718">
        <w:rPr>
          <w:rFonts w:cs="Calibri"/>
          <w:i/>
          <w:iCs/>
          <w:sz w:val="20"/>
          <w:szCs w:val="20"/>
        </w:rPr>
        <w:t>delen</w:t>
      </w:r>
      <w:r w:rsidR="24672A9D" w:rsidRPr="3C878718">
        <w:rPr>
          <w:rFonts w:cs="Calibri"/>
          <w:i/>
          <w:iCs/>
          <w:sz w:val="20"/>
          <w:szCs w:val="20"/>
        </w:rPr>
        <w:t xml:space="preserve"> op de website</w:t>
      </w:r>
      <w:r w:rsidR="7770A28F" w:rsidRPr="3C878718">
        <w:rPr>
          <w:rFonts w:cs="Calibri"/>
          <w:i/>
          <w:iCs/>
          <w:sz w:val="20"/>
          <w:szCs w:val="20"/>
        </w:rPr>
        <w:t xml:space="preserve"> (als inspirerend</w:t>
      </w:r>
      <w:r w:rsidR="51DADC10" w:rsidRPr="3C878718">
        <w:rPr>
          <w:rFonts w:cs="Calibri"/>
          <w:i/>
          <w:iCs/>
          <w:sz w:val="20"/>
          <w:szCs w:val="20"/>
        </w:rPr>
        <w:t xml:space="preserve"> </w:t>
      </w:r>
      <w:r w:rsidR="7770A28F" w:rsidRPr="3C878718">
        <w:rPr>
          <w:rFonts w:cs="Calibri"/>
          <w:i/>
          <w:iCs/>
          <w:sz w:val="20"/>
          <w:szCs w:val="20"/>
        </w:rPr>
        <w:t>voorbe</w:t>
      </w:r>
      <w:r w:rsidR="6AB233EB" w:rsidRPr="3C878718">
        <w:rPr>
          <w:rFonts w:cs="Calibri"/>
          <w:i/>
          <w:iCs/>
          <w:sz w:val="20"/>
          <w:szCs w:val="20"/>
        </w:rPr>
        <w:t>e</w:t>
      </w:r>
      <w:r w:rsidR="7770A28F" w:rsidRPr="3C878718">
        <w:rPr>
          <w:rFonts w:cs="Calibri"/>
          <w:i/>
          <w:iCs/>
          <w:sz w:val="20"/>
          <w:szCs w:val="20"/>
        </w:rPr>
        <w:t>ld)</w:t>
      </w:r>
      <w:r w:rsidR="24672A9D" w:rsidRPr="3C878718">
        <w:rPr>
          <w:rFonts w:cs="Calibri"/>
          <w:i/>
          <w:iCs/>
          <w:sz w:val="20"/>
          <w:szCs w:val="20"/>
        </w:rPr>
        <w:t xml:space="preserve"> en</w:t>
      </w:r>
      <w:r w:rsidR="00971E4A" w:rsidRPr="3C878718">
        <w:rPr>
          <w:rFonts w:cs="Calibri"/>
          <w:i/>
          <w:iCs/>
          <w:sz w:val="20"/>
          <w:szCs w:val="20"/>
        </w:rPr>
        <w:t xml:space="preserve"> via NHZ</w:t>
      </w:r>
      <w:r w:rsidR="48CC101B" w:rsidRPr="3C878718">
        <w:rPr>
          <w:rFonts w:cs="Calibri"/>
          <w:i/>
          <w:iCs/>
          <w:sz w:val="20"/>
          <w:szCs w:val="20"/>
        </w:rPr>
        <w:t xml:space="preserve"> C</w:t>
      </w:r>
      <w:r w:rsidR="00971E4A" w:rsidRPr="3C878718">
        <w:rPr>
          <w:rFonts w:cs="Calibri"/>
          <w:i/>
          <w:iCs/>
          <w:sz w:val="20"/>
          <w:szCs w:val="20"/>
        </w:rPr>
        <w:t>onnected (alleen voor leden toegankelijk).</w:t>
      </w:r>
      <w:r w:rsidR="1B4A5E9C" w:rsidRPr="3C878718">
        <w:rPr>
          <w:rFonts w:cs="Calibri"/>
          <w:i/>
          <w:iCs/>
          <w:sz w:val="20"/>
          <w:szCs w:val="20"/>
        </w:rPr>
        <w:t xml:space="preserve"> </w:t>
      </w:r>
    </w:p>
    <w:p w14:paraId="0A92EEA5" w14:textId="475E840F" w:rsidR="00693CC0" w:rsidRPr="00204C2B" w:rsidRDefault="00693CC0" w:rsidP="1E7DD840">
      <w:pPr>
        <w:rPr>
          <w:rFonts w:cs="Calibri"/>
          <w:b/>
          <w:bCs/>
        </w:rPr>
      </w:pPr>
    </w:p>
    <w:p w14:paraId="06BAD4DE" w14:textId="1C12B360" w:rsidR="00BE08F6" w:rsidRPr="007207D6" w:rsidRDefault="16AF9031" w:rsidP="54334637">
      <w:p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>Voor activiteiten in 202</w:t>
      </w:r>
      <w:r w:rsidR="00014310">
        <w:rPr>
          <w:rFonts w:ascii="Arial" w:eastAsia="Arial" w:hAnsi="Arial" w:cs="Arial"/>
          <w:color w:val="000000" w:themeColor="text1"/>
          <w:sz w:val="28"/>
          <w:szCs w:val="28"/>
        </w:rPr>
        <w:t>6</w:t>
      </w: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kan een nieuwe aanvraag worden ingediend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. </w:t>
      </w:r>
      <w:r w:rsidR="005B44D3" w:rsidRPr="007207D6">
        <w:rPr>
          <w:rFonts w:ascii="Arial" w:eastAsia="Arial" w:hAnsi="Arial" w:cs="Arial"/>
          <w:color w:val="000000" w:themeColor="text1"/>
          <w:sz w:val="28"/>
          <w:szCs w:val="28"/>
        </w:rPr>
        <w:t>Naast het format ‘behaalde resultaten 202</w:t>
      </w:r>
      <w:r w:rsidR="00014310">
        <w:rPr>
          <w:rFonts w:ascii="Arial" w:eastAsia="Arial" w:hAnsi="Arial" w:cs="Arial"/>
          <w:color w:val="000000" w:themeColor="text1"/>
          <w:sz w:val="28"/>
          <w:szCs w:val="28"/>
        </w:rPr>
        <w:t>5</w:t>
      </w:r>
      <w:r w:rsidR="00F020C4">
        <w:rPr>
          <w:rFonts w:ascii="Arial" w:eastAsia="Arial" w:hAnsi="Arial" w:cs="Arial"/>
          <w:color w:val="000000" w:themeColor="text1"/>
          <w:sz w:val="28"/>
          <w:szCs w:val="28"/>
        </w:rPr>
        <w:t>’</w:t>
      </w:r>
      <w:r w:rsidR="00E37A58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, 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ontvangen wij </w:t>
      </w:r>
      <w:r w:rsidR="00E37A58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hiervoor </w:t>
      </w:r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graag op </w:t>
      </w:r>
      <w:hyperlink r:id="rId10" w:history="1">
        <w:r w:rsidR="00BE08F6" w:rsidRPr="007207D6">
          <w:rPr>
            <w:rStyle w:val="Hyperlink"/>
            <w:rFonts w:ascii="Arial" w:eastAsia="Arial" w:hAnsi="Arial" w:cs="Arial"/>
            <w:sz w:val="28"/>
            <w:szCs w:val="28"/>
          </w:rPr>
          <w:t>lokaalzorgverband@hzk.nl</w:t>
        </w:r>
      </w:hyperlink>
      <w:r w:rsidR="00BE08F6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5B44D3" w:rsidRPr="007207D6">
        <w:rPr>
          <w:rFonts w:ascii="Arial" w:eastAsia="Arial" w:hAnsi="Arial" w:cs="Arial"/>
          <w:color w:val="000000" w:themeColor="text1"/>
          <w:sz w:val="28"/>
          <w:szCs w:val="28"/>
        </w:rPr>
        <w:t>:</w:t>
      </w:r>
    </w:p>
    <w:p w14:paraId="02D852E4" w14:textId="61FBF57B" w:rsidR="005B44D3" w:rsidRPr="007207D6" w:rsidRDefault="005B44D3" w:rsidP="4A58FEF0">
      <w:pPr>
        <w:pStyle w:val="Lijstalinea"/>
        <w:numPr>
          <w:ilvl w:val="0"/>
          <w:numId w:val="8"/>
        </w:num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Het formulier ‘plan van aanpak’ 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waarin een inhoudelijke omschrijving wordt gegeven</w:t>
      </w:r>
      <w:r w:rsidR="0A0D1C0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welke voldoet aan de in 202</w:t>
      </w:r>
      <w:r w:rsidR="00014310">
        <w:rPr>
          <w:rFonts w:ascii="Arial" w:eastAsia="Arial" w:hAnsi="Arial" w:cs="Arial"/>
          <w:color w:val="000000" w:themeColor="text1"/>
          <w:sz w:val="28"/>
          <w:szCs w:val="28"/>
        </w:rPr>
        <w:t>6</w:t>
      </w:r>
      <w:r w:rsidR="0A0D1C0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geldende criteria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.</w:t>
      </w:r>
    </w:p>
    <w:p w14:paraId="4D1CA519" w14:textId="5CBC337B" w:rsidR="1E7DD840" w:rsidRPr="007207D6" w:rsidRDefault="005B44D3" w:rsidP="4A58FEF0">
      <w:pPr>
        <w:pStyle w:val="Lijstalinea"/>
        <w:numPr>
          <w:ilvl w:val="0"/>
          <w:numId w:val="8"/>
        </w:numPr>
        <w:spacing w:after="160" w:afterAutospacing="1" w:line="384" w:lineRule="atLeast"/>
        <w:rPr>
          <w:rFonts w:ascii="Arial" w:eastAsia="Arial" w:hAnsi="Arial" w:cs="Arial"/>
          <w:color w:val="000000" w:themeColor="text1"/>
          <w:sz w:val="28"/>
          <w:szCs w:val="28"/>
        </w:rPr>
      </w:pP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Een begroting waarin 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>alle activiteiten in 202</w:t>
      </w:r>
      <w:r w:rsidR="00014310">
        <w:rPr>
          <w:rFonts w:ascii="Arial" w:eastAsia="Arial" w:hAnsi="Arial" w:cs="Arial"/>
          <w:color w:val="000000" w:themeColor="text1"/>
          <w:sz w:val="28"/>
          <w:szCs w:val="28"/>
        </w:rPr>
        <w:t>6</w:t>
      </w:r>
      <w:r w:rsidR="16AF9031"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 (bestaande en evt. nieuwe activiteiten) </w:t>
      </w:r>
      <w:r w:rsidRPr="007207D6">
        <w:rPr>
          <w:rFonts w:ascii="Arial" w:eastAsia="Arial" w:hAnsi="Arial" w:cs="Arial"/>
          <w:color w:val="000000" w:themeColor="text1"/>
          <w:sz w:val="28"/>
          <w:szCs w:val="28"/>
        </w:rPr>
        <w:t xml:space="preserve">zijn opgenomen. </w:t>
      </w:r>
    </w:p>
    <w:p w14:paraId="0362268B" w14:textId="244D1339" w:rsidR="00693CC0" w:rsidRPr="007207D6" w:rsidRDefault="00E37A58" w:rsidP="00693CC0">
      <w:pPr>
        <w:rPr>
          <w:rFonts w:ascii="Arial" w:hAnsi="Arial" w:cs="Arial"/>
          <w:sz w:val="28"/>
          <w:szCs w:val="28"/>
        </w:rPr>
      </w:pPr>
      <w:r w:rsidRPr="007207D6">
        <w:rPr>
          <w:rFonts w:ascii="Arial" w:hAnsi="Arial" w:cs="Arial"/>
          <w:sz w:val="28"/>
          <w:szCs w:val="28"/>
        </w:rPr>
        <w:t>Meer informatie over</w:t>
      </w:r>
      <w:r w:rsidR="007207D6" w:rsidRPr="007207D6">
        <w:rPr>
          <w:rFonts w:ascii="Arial" w:hAnsi="Arial" w:cs="Arial"/>
          <w:sz w:val="28"/>
          <w:szCs w:val="28"/>
        </w:rPr>
        <w:t xml:space="preserve"> de criteria en de formats (te downloaden) </w:t>
      </w:r>
      <w:r w:rsidR="00F020C4">
        <w:rPr>
          <w:rFonts w:ascii="Arial" w:hAnsi="Arial" w:cs="Arial"/>
          <w:sz w:val="28"/>
          <w:szCs w:val="28"/>
        </w:rPr>
        <w:t xml:space="preserve">staat </w:t>
      </w:r>
      <w:r w:rsidR="007207D6" w:rsidRPr="007207D6">
        <w:rPr>
          <w:rFonts w:ascii="Arial" w:hAnsi="Arial" w:cs="Arial"/>
          <w:sz w:val="28"/>
          <w:szCs w:val="28"/>
        </w:rPr>
        <w:t>op:</w:t>
      </w:r>
      <w:r w:rsidRPr="007207D6">
        <w:rPr>
          <w:rFonts w:ascii="Arial" w:hAnsi="Arial" w:cs="Arial"/>
          <w:sz w:val="28"/>
          <w:szCs w:val="28"/>
        </w:rPr>
        <w:t xml:space="preserve">  </w:t>
      </w:r>
      <w:hyperlink r:id="rId11" w:history="1">
        <w:r w:rsidR="00F020C4" w:rsidRPr="004134E8">
          <w:rPr>
            <w:rStyle w:val="Hyperlink"/>
            <w:rFonts w:ascii="Arial" w:hAnsi="Arial" w:cs="Arial"/>
            <w:sz w:val="28"/>
            <w:szCs w:val="28"/>
          </w:rPr>
          <w:t>https://hzk.nl/huisartsenpraktijken/praktijkvoering/lokaal-zorgverband/</w:t>
        </w:r>
      </w:hyperlink>
      <w:r w:rsidR="00F020C4">
        <w:rPr>
          <w:rFonts w:ascii="Arial" w:hAnsi="Arial" w:cs="Arial"/>
          <w:sz w:val="28"/>
          <w:szCs w:val="28"/>
        </w:rPr>
        <w:t xml:space="preserve"> </w:t>
      </w:r>
    </w:p>
    <w:p w14:paraId="676D567F" w14:textId="77777777" w:rsidR="00693CC0" w:rsidRPr="007207D6" w:rsidRDefault="00693CC0" w:rsidP="00693CC0">
      <w:pPr>
        <w:rPr>
          <w:rFonts w:ascii="Arial" w:hAnsi="Arial" w:cs="Arial"/>
          <w:sz w:val="28"/>
          <w:szCs w:val="28"/>
        </w:rPr>
      </w:pPr>
    </w:p>
    <w:p w14:paraId="689C2239" w14:textId="77777777" w:rsidR="00693CC0" w:rsidRPr="00204C2B" w:rsidRDefault="00693CC0" w:rsidP="00693CC0">
      <w:pPr>
        <w:rPr>
          <w:rFonts w:cs="Calibri"/>
          <w:b/>
          <w:bCs/>
        </w:rPr>
      </w:pPr>
    </w:p>
    <w:p w14:paraId="48D9C79D" w14:textId="77777777" w:rsidR="00693CC0" w:rsidRPr="00204C2B" w:rsidRDefault="00693CC0" w:rsidP="00693CC0">
      <w:pPr>
        <w:rPr>
          <w:rFonts w:cs="Calibri"/>
          <w:b/>
          <w:bCs/>
        </w:rPr>
      </w:pPr>
    </w:p>
    <w:p w14:paraId="65CBA2E1" w14:textId="77777777" w:rsidR="00693CC0" w:rsidRPr="00204C2B" w:rsidRDefault="00693CC0" w:rsidP="00693CC0">
      <w:pPr>
        <w:rPr>
          <w:rFonts w:cs="Calibri"/>
          <w:b/>
          <w:bCs/>
        </w:rPr>
      </w:pPr>
    </w:p>
    <w:p w14:paraId="5F611992" w14:textId="77777777" w:rsidR="00693CC0" w:rsidRDefault="00693CC0">
      <w:pPr>
        <w:widowControl w:val="0"/>
        <w:rPr>
          <w:rFonts w:cs="Calibri"/>
        </w:rPr>
      </w:pPr>
    </w:p>
    <w:p w14:paraId="17BCED95" w14:textId="45F32A58" w:rsidR="00693CC0" w:rsidRDefault="00693CC0">
      <w:pPr>
        <w:widowControl w:val="0"/>
        <w:rPr>
          <w:rFonts w:cs="Calibri"/>
        </w:rPr>
      </w:pPr>
    </w:p>
    <w:p w14:paraId="1CAC5B2C" w14:textId="1B325B5D" w:rsidR="00693CC0" w:rsidRDefault="00693CC0">
      <w:pPr>
        <w:widowControl w:val="0"/>
        <w:rPr>
          <w:rFonts w:cs="Calibri"/>
        </w:rPr>
      </w:pPr>
    </w:p>
    <w:p w14:paraId="75E7B0FC" w14:textId="77777777" w:rsidR="00693CC0" w:rsidRPr="00204C2B" w:rsidRDefault="00693CC0">
      <w:pPr>
        <w:widowControl w:val="0"/>
        <w:rPr>
          <w:rFonts w:cs="Calibri"/>
        </w:rPr>
      </w:pPr>
    </w:p>
    <w:sectPr w:rsidR="00693CC0" w:rsidRPr="00204C2B">
      <w:headerReference w:type="default" r:id="rId12"/>
      <w:footerReference w:type="default" r:id="rId13"/>
      <w:pgSz w:w="11900" w:h="16840"/>
      <w:pgMar w:top="1417" w:right="1417" w:bottom="1417" w:left="1417" w:header="45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7516" w14:textId="77777777" w:rsidR="00873D34" w:rsidRDefault="00873D34">
      <w:r>
        <w:separator/>
      </w:r>
    </w:p>
  </w:endnote>
  <w:endnote w:type="continuationSeparator" w:id="0">
    <w:p w14:paraId="42C394F0" w14:textId="77777777" w:rsidR="00873D34" w:rsidRDefault="0087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F99C5A" w14:paraId="4D0452AE" w14:textId="77777777" w:rsidTr="1BF99C5A">
      <w:trPr>
        <w:trHeight w:val="300"/>
      </w:trPr>
      <w:tc>
        <w:tcPr>
          <w:tcW w:w="3020" w:type="dxa"/>
        </w:tcPr>
        <w:p w14:paraId="17BFD808" w14:textId="72BE9750" w:rsidR="1BF99C5A" w:rsidRDefault="1BF99C5A" w:rsidP="1BF99C5A">
          <w:pPr>
            <w:pStyle w:val="Koptekst"/>
            <w:ind w:left="-115"/>
          </w:pPr>
        </w:p>
      </w:tc>
      <w:tc>
        <w:tcPr>
          <w:tcW w:w="3020" w:type="dxa"/>
        </w:tcPr>
        <w:p w14:paraId="43B31C46" w14:textId="72DFA545" w:rsidR="1BF99C5A" w:rsidRDefault="1BF99C5A" w:rsidP="1BF99C5A">
          <w:pPr>
            <w:pStyle w:val="Koptekst"/>
            <w:jc w:val="center"/>
          </w:pPr>
        </w:p>
      </w:tc>
      <w:tc>
        <w:tcPr>
          <w:tcW w:w="3020" w:type="dxa"/>
        </w:tcPr>
        <w:p w14:paraId="638DA34C" w14:textId="65A20762" w:rsidR="1BF99C5A" w:rsidRDefault="1BF99C5A" w:rsidP="1BF99C5A">
          <w:pPr>
            <w:pStyle w:val="Koptekst"/>
            <w:ind w:right="-115"/>
            <w:jc w:val="right"/>
          </w:pPr>
        </w:p>
      </w:tc>
    </w:tr>
  </w:tbl>
  <w:p w14:paraId="4C8C361A" w14:textId="4E8C0B50" w:rsidR="1BF99C5A" w:rsidRDefault="1BF99C5A" w:rsidP="1BF99C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D985" w14:textId="77777777" w:rsidR="00873D34" w:rsidRDefault="00873D34">
      <w:r>
        <w:separator/>
      </w:r>
    </w:p>
  </w:footnote>
  <w:footnote w:type="continuationSeparator" w:id="0">
    <w:p w14:paraId="7C0DBD27" w14:textId="77777777" w:rsidR="00873D34" w:rsidRDefault="0087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1B05" w14:textId="2EFE0C70" w:rsidR="00AE5EE8" w:rsidRDefault="00FF4DB3">
    <w:pPr>
      <w:pStyle w:val="Koptekst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2FF66F" wp14:editId="4C23CFAA">
              <wp:simplePos x="0" y="0"/>
              <wp:positionH relativeFrom="column">
                <wp:posOffset>-433070</wp:posOffset>
              </wp:positionH>
              <wp:positionV relativeFrom="paragraph">
                <wp:posOffset>-1670050</wp:posOffset>
              </wp:positionV>
              <wp:extent cx="3136900" cy="1333500"/>
              <wp:effectExtent l="0" t="0" r="25400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0" cy="1333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B18AD" w14:textId="7AB50A1B" w:rsidR="008028F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Format</w:t>
                          </w:r>
                        </w:p>
                        <w:p w14:paraId="06361E02" w14:textId="12B6B56F" w:rsidR="008028F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Behaalde resultaten </w:t>
                          </w:r>
                        </w:p>
                        <w:p w14:paraId="451D03C5" w14:textId="61847FF1" w:rsidR="00FF4DB3" w:rsidRPr="008028F3" w:rsidRDefault="008028F3" w:rsidP="008028F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8028F3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202</w:t>
                          </w:r>
                          <w:r w:rsidR="00014310"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F66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4.1pt;margin-top:-131.5pt;width:247pt;height:1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" fillcolor="#1f3763 [1604]">
              <v:textbox>
                <w:txbxContent>
                  <w:p w14:paraId="065B18AD" w14:textId="7AB50A1B" w:rsidR="008028F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Format</w:t>
                    </w:r>
                  </w:p>
                  <w:p w14:paraId="06361E02" w14:textId="12B6B56F" w:rsidR="008028F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 xml:space="preserve">Behaalde resultaten </w:t>
                    </w:r>
                  </w:p>
                  <w:p w14:paraId="451D03C5" w14:textId="61847FF1" w:rsidR="00FF4DB3" w:rsidRPr="008028F3" w:rsidRDefault="008028F3" w:rsidP="008028F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8028F3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202</w:t>
                    </w:r>
                    <w:r w:rsidR="00014310"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941F1">
      <w:rPr>
        <w:noProof/>
      </w:rPr>
      <w:drawing>
        <wp:anchor distT="152400" distB="152400" distL="152400" distR="152400" simplePos="0" relativeHeight="251658240" behindDoc="1" locked="0" layoutInCell="1" allowOverlap="1" wp14:anchorId="2015EF15" wp14:editId="7691B8DD">
          <wp:simplePos x="0" y="0"/>
          <wp:positionH relativeFrom="page">
            <wp:posOffset>25400</wp:posOffset>
          </wp:positionH>
          <wp:positionV relativeFrom="page">
            <wp:posOffset>25400</wp:posOffset>
          </wp:positionV>
          <wp:extent cx="7519387" cy="2527299"/>
          <wp:effectExtent l="0" t="0" r="0" b="63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387" cy="2527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6BF"/>
    <w:multiLevelType w:val="hybridMultilevel"/>
    <w:tmpl w:val="85B8717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960"/>
    <w:multiLevelType w:val="multilevel"/>
    <w:tmpl w:val="29BA0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6A64"/>
    <w:multiLevelType w:val="hybridMultilevel"/>
    <w:tmpl w:val="76EE14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0BD0"/>
    <w:multiLevelType w:val="hybridMultilevel"/>
    <w:tmpl w:val="56E4F6C2"/>
    <w:lvl w:ilvl="0" w:tplc="9C9C8F1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D7BA"/>
    <w:multiLevelType w:val="hybridMultilevel"/>
    <w:tmpl w:val="B7907DBA"/>
    <w:lvl w:ilvl="0" w:tplc="B8680A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0CA0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E3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26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26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C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2A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2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E3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D09A"/>
    <w:multiLevelType w:val="hybridMultilevel"/>
    <w:tmpl w:val="FB3E3C3E"/>
    <w:lvl w:ilvl="0" w:tplc="9710C3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33C3E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ACA7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06C4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F226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AAC46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C877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FC65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7D857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A6346"/>
    <w:multiLevelType w:val="hybridMultilevel"/>
    <w:tmpl w:val="03B82B3A"/>
    <w:lvl w:ilvl="0" w:tplc="6F32424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41D90"/>
    <w:multiLevelType w:val="hybridMultilevel"/>
    <w:tmpl w:val="6802AC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77934">
    <w:abstractNumId w:val="5"/>
  </w:num>
  <w:num w:numId="2" w16cid:durableId="1078331369">
    <w:abstractNumId w:val="1"/>
  </w:num>
  <w:num w:numId="3" w16cid:durableId="190841406">
    <w:abstractNumId w:val="4"/>
  </w:num>
  <w:num w:numId="4" w16cid:durableId="2020891543">
    <w:abstractNumId w:val="0"/>
  </w:num>
  <w:num w:numId="5" w16cid:durableId="565453083">
    <w:abstractNumId w:val="7"/>
  </w:num>
  <w:num w:numId="6" w16cid:durableId="238712287">
    <w:abstractNumId w:val="2"/>
  </w:num>
  <w:num w:numId="7" w16cid:durableId="1256938120">
    <w:abstractNumId w:val="3"/>
  </w:num>
  <w:num w:numId="8" w16cid:durableId="2038461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E8"/>
    <w:rsid w:val="00014310"/>
    <w:rsid w:val="000B3E0A"/>
    <w:rsid w:val="000D65C9"/>
    <w:rsid w:val="00123268"/>
    <w:rsid w:val="001A7A4E"/>
    <w:rsid w:val="00204B57"/>
    <w:rsid w:val="00204C2B"/>
    <w:rsid w:val="00205143"/>
    <w:rsid w:val="002673DB"/>
    <w:rsid w:val="002C2434"/>
    <w:rsid w:val="002C77F3"/>
    <w:rsid w:val="002E15FD"/>
    <w:rsid w:val="003216E1"/>
    <w:rsid w:val="00352F75"/>
    <w:rsid w:val="003603F3"/>
    <w:rsid w:val="00382C9D"/>
    <w:rsid w:val="003C2425"/>
    <w:rsid w:val="00415FDE"/>
    <w:rsid w:val="004278F4"/>
    <w:rsid w:val="004C5D75"/>
    <w:rsid w:val="004C80FD"/>
    <w:rsid w:val="004D5DD4"/>
    <w:rsid w:val="005B44D3"/>
    <w:rsid w:val="005E5ECF"/>
    <w:rsid w:val="005F0579"/>
    <w:rsid w:val="00622FB3"/>
    <w:rsid w:val="00623761"/>
    <w:rsid w:val="00693CC0"/>
    <w:rsid w:val="00695248"/>
    <w:rsid w:val="007207D6"/>
    <w:rsid w:val="00730802"/>
    <w:rsid w:val="00766FDF"/>
    <w:rsid w:val="007C303C"/>
    <w:rsid w:val="007D4A1E"/>
    <w:rsid w:val="008028F3"/>
    <w:rsid w:val="0080448C"/>
    <w:rsid w:val="00811CA9"/>
    <w:rsid w:val="0086649A"/>
    <w:rsid w:val="00873D34"/>
    <w:rsid w:val="00886D08"/>
    <w:rsid w:val="008941F1"/>
    <w:rsid w:val="00923848"/>
    <w:rsid w:val="00953ACD"/>
    <w:rsid w:val="00971E4A"/>
    <w:rsid w:val="0097706F"/>
    <w:rsid w:val="009F077E"/>
    <w:rsid w:val="00A17369"/>
    <w:rsid w:val="00A17F12"/>
    <w:rsid w:val="00A96173"/>
    <w:rsid w:val="00AA3387"/>
    <w:rsid w:val="00AB7160"/>
    <w:rsid w:val="00AE5EE8"/>
    <w:rsid w:val="00B1241B"/>
    <w:rsid w:val="00B30BAB"/>
    <w:rsid w:val="00B65B94"/>
    <w:rsid w:val="00B8408A"/>
    <w:rsid w:val="00BA5B11"/>
    <w:rsid w:val="00BB5E57"/>
    <w:rsid w:val="00BE08F6"/>
    <w:rsid w:val="00C54C29"/>
    <w:rsid w:val="00C64293"/>
    <w:rsid w:val="00C83F66"/>
    <w:rsid w:val="00C86C43"/>
    <w:rsid w:val="00D7591D"/>
    <w:rsid w:val="00DF2F03"/>
    <w:rsid w:val="00DF4CAE"/>
    <w:rsid w:val="00E078AC"/>
    <w:rsid w:val="00E33D1A"/>
    <w:rsid w:val="00E37A58"/>
    <w:rsid w:val="00E408F4"/>
    <w:rsid w:val="00EB48ED"/>
    <w:rsid w:val="00F020C4"/>
    <w:rsid w:val="00FF4DB3"/>
    <w:rsid w:val="03BC8D15"/>
    <w:rsid w:val="042AB7BF"/>
    <w:rsid w:val="06096010"/>
    <w:rsid w:val="0651E623"/>
    <w:rsid w:val="06B60C3E"/>
    <w:rsid w:val="07820336"/>
    <w:rsid w:val="07F0856C"/>
    <w:rsid w:val="08428ECD"/>
    <w:rsid w:val="09D16B29"/>
    <w:rsid w:val="09F41FFD"/>
    <w:rsid w:val="0A0D1C01"/>
    <w:rsid w:val="0AE6D660"/>
    <w:rsid w:val="0BF5E3BF"/>
    <w:rsid w:val="0D15FFF0"/>
    <w:rsid w:val="0D1939D8"/>
    <w:rsid w:val="0F0F9D10"/>
    <w:rsid w:val="0F145C24"/>
    <w:rsid w:val="0F5A8389"/>
    <w:rsid w:val="0FD6843F"/>
    <w:rsid w:val="10603D4A"/>
    <w:rsid w:val="106A924D"/>
    <w:rsid w:val="11B52A4F"/>
    <w:rsid w:val="11B9B10A"/>
    <w:rsid w:val="12652543"/>
    <w:rsid w:val="16AF9031"/>
    <w:rsid w:val="17389666"/>
    <w:rsid w:val="18ACB94E"/>
    <w:rsid w:val="1A94B9EF"/>
    <w:rsid w:val="1B46377E"/>
    <w:rsid w:val="1B4A5E9C"/>
    <w:rsid w:val="1B63FA1B"/>
    <w:rsid w:val="1BF99C5A"/>
    <w:rsid w:val="1E7DD840"/>
    <w:rsid w:val="201E42E1"/>
    <w:rsid w:val="244494AD"/>
    <w:rsid w:val="24672A9D"/>
    <w:rsid w:val="250A498A"/>
    <w:rsid w:val="26F2BD8E"/>
    <w:rsid w:val="271EBB85"/>
    <w:rsid w:val="27735289"/>
    <w:rsid w:val="29C52527"/>
    <w:rsid w:val="2C801378"/>
    <w:rsid w:val="2F38FA2E"/>
    <w:rsid w:val="300CB932"/>
    <w:rsid w:val="308FE3AB"/>
    <w:rsid w:val="333DCBA1"/>
    <w:rsid w:val="335F5224"/>
    <w:rsid w:val="33CBAC1C"/>
    <w:rsid w:val="36E168E5"/>
    <w:rsid w:val="37CBB1E6"/>
    <w:rsid w:val="38BE5735"/>
    <w:rsid w:val="3A3DD9C2"/>
    <w:rsid w:val="3BA6B5D6"/>
    <w:rsid w:val="3C878718"/>
    <w:rsid w:val="3CCD0C4C"/>
    <w:rsid w:val="3DCFC1AC"/>
    <w:rsid w:val="3E9D7F3D"/>
    <w:rsid w:val="3F6A81EE"/>
    <w:rsid w:val="402ACA82"/>
    <w:rsid w:val="43FE0338"/>
    <w:rsid w:val="45DB3270"/>
    <w:rsid w:val="479C5415"/>
    <w:rsid w:val="47AD00F1"/>
    <w:rsid w:val="47B9D2E7"/>
    <w:rsid w:val="47F40B3E"/>
    <w:rsid w:val="48CC101B"/>
    <w:rsid w:val="4A58FEF0"/>
    <w:rsid w:val="4D8596FE"/>
    <w:rsid w:val="4FE94336"/>
    <w:rsid w:val="5135236B"/>
    <w:rsid w:val="5143365B"/>
    <w:rsid w:val="518C8134"/>
    <w:rsid w:val="51DADC10"/>
    <w:rsid w:val="5304D435"/>
    <w:rsid w:val="5387142A"/>
    <w:rsid w:val="54334637"/>
    <w:rsid w:val="578ACA66"/>
    <w:rsid w:val="5866C948"/>
    <w:rsid w:val="5A127034"/>
    <w:rsid w:val="5A3EA468"/>
    <w:rsid w:val="5AEA18A1"/>
    <w:rsid w:val="5BDA74C9"/>
    <w:rsid w:val="5BF73393"/>
    <w:rsid w:val="5CE84875"/>
    <w:rsid w:val="5E3E118F"/>
    <w:rsid w:val="5EF7B9B9"/>
    <w:rsid w:val="612AFA7A"/>
    <w:rsid w:val="614031C8"/>
    <w:rsid w:val="6173499C"/>
    <w:rsid w:val="62B960BF"/>
    <w:rsid w:val="6584C580"/>
    <w:rsid w:val="663F6ED1"/>
    <w:rsid w:val="67AF734C"/>
    <w:rsid w:val="68A3363F"/>
    <w:rsid w:val="68DB5C77"/>
    <w:rsid w:val="68E6FE3E"/>
    <w:rsid w:val="68EC8118"/>
    <w:rsid w:val="69C39459"/>
    <w:rsid w:val="6AB233EB"/>
    <w:rsid w:val="6C53A40D"/>
    <w:rsid w:val="6D928412"/>
    <w:rsid w:val="6E1EB4D0"/>
    <w:rsid w:val="6E3CF29A"/>
    <w:rsid w:val="6EEACA4A"/>
    <w:rsid w:val="727C5A9A"/>
    <w:rsid w:val="740538FE"/>
    <w:rsid w:val="76828807"/>
    <w:rsid w:val="76CBD3DB"/>
    <w:rsid w:val="7770A28F"/>
    <w:rsid w:val="78009C70"/>
    <w:rsid w:val="78CB0651"/>
    <w:rsid w:val="7918FEB8"/>
    <w:rsid w:val="7AA662C9"/>
    <w:rsid w:val="7ADD77E5"/>
    <w:rsid w:val="7C794846"/>
    <w:rsid w:val="7D709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76534"/>
  <w15:docId w15:val="{0BAEEB52-CD5D-804B-A46A-A949739B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basedOn w:val="Standaard"/>
    <w:uiPriority w:val="34"/>
    <w:qFormat/>
    <w:rsid w:val="00352F75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C64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4293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2E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E0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zk.nl/huisartsenpraktijken/praktijkvoering/lokaal-zorgverban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okaalzorgverband@hz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E988CC0618349BEC0099B8CF3A427" ma:contentTypeVersion="4" ma:contentTypeDescription="Een nieuw document maken." ma:contentTypeScope="" ma:versionID="caee16d652b2348c2cf0505fa1571c8e">
  <xsd:schema xmlns:xsd="http://www.w3.org/2001/XMLSchema" xmlns:xs="http://www.w3.org/2001/XMLSchema" xmlns:p="http://schemas.microsoft.com/office/2006/metadata/properties" xmlns:ns2="36137ce9-fb2f-474b-ab9f-ac877c7c3141" targetNamespace="http://schemas.microsoft.com/office/2006/metadata/properties" ma:root="true" ma:fieldsID="25cb94dbb7028c5b85b7bf0d14ccc0d3" ns2:_="">
    <xsd:import namespace="36137ce9-fb2f-474b-ab9f-ac877c7c3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37ce9-fb2f-474b-ab9f-ac877c7c3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A9EE8-8F87-4935-996F-01D00475A0CE}">
  <ds:schemaRefs>
    <ds:schemaRef ds:uri="http://schemas.microsoft.com/office/2006/metadata/properties"/>
    <ds:schemaRef ds:uri="http://schemas.microsoft.com/office/infopath/2007/PartnerControls"/>
    <ds:schemaRef ds:uri="5bcd3a68-1d89-4bf3-9930-8ff8040febe3"/>
  </ds:schemaRefs>
</ds:datastoreItem>
</file>

<file path=customXml/itemProps2.xml><?xml version="1.0" encoding="utf-8"?>
<ds:datastoreItem xmlns:ds="http://schemas.openxmlformats.org/officeDocument/2006/customXml" ds:itemID="{66864AA5-6EA4-411A-96E9-6C320206D69A}"/>
</file>

<file path=customXml/itemProps3.xml><?xml version="1.0" encoding="utf-8"?>
<ds:datastoreItem xmlns:ds="http://schemas.openxmlformats.org/officeDocument/2006/customXml" ds:itemID="{B08ADD83-3336-49AC-B7A8-B50BF1B3E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1256</Characters>
  <Application>Microsoft Office Word</Application>
  <DocSecurity>0</DocSecurity>
  <Lines>57</Lines>
  <Paragraphs>23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Wencke Brom</dc:creator>
  <cp:lastModifiedBy>Cindy Beerse</cp:lastModifiedBy>
  <cp:revision>3</cp:revision>
  <dcterms:created xsi:type="dcterms:W3CDTF">2025-01-28T10:28:00Z</dcterms:created>
  <dcterms:modified xsi:type="dcterms:W3CDTF">2026-01-12T10:12:00Z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0x010100637E988CC0618349BEC0099B8CF3A427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